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Klusek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artur.klusek85@gmail.com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+48504771631 ,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