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Trzcińska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martrz@poczta.onet.pl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+48500009834 ,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Aleksander Lewandowski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29.09.2018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