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Szałek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+48795183273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Szałek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