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Francisco  Martinez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53161394E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03/08/1980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fmtinez@gmail.com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+34698123432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Venancio salcines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