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George  Kotarev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+359882144464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e4oe4o2011@gmail.com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