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Ethan Jackson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15/01/1998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23/85 Beauchamp St, Marrickville NSW,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+610467292507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ethanjayjackson@gmail.com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