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Silvia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Fardilha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15/11/1987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+351969402861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silviafardilha@gmail.com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