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+359885748381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Dara10@abv.bg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Арабаджикова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