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Ścisłowska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+48602464048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Bartosz Ścisłowski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