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marta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mascarilla Genua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39732591E</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16/12/1988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Castelldefels,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+34670958730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genua.mm@gmail.com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21/12/2025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21/12/2025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marta mascarilla Genua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