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Łujasz Sawinski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+48533840820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Sawińska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