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хиножа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+359899318006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ijelina@ABV.BG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2.9.2015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