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Oscar Julián Ponte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