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Grzybek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+48798069187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Grzybek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Brzoska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