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Maddi  Borda Genova</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72496087H</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07/02/1997</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maddiborda2@gmail.com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+34664225563</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07/12/2025</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