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АНАХИД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АСЕНОЖА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+359876613272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asenovaanahid91@gmail.com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