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Schumann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Jannis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28.02.1990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Feldbergstraße 53, Stuttgart-Süd,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+49017655474380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