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roberts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440 w aldine chicago 60657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jwrmad@gmail.com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+18455455390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