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Костадин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Динков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sit_1974@abv.bg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+359877715152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