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905917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10.02.2026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Aleksandra Drzastwa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Karolina Kasprzak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