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Noam Emilio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Radetich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+34674718404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12/11/1981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YB1886573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noam81@yahoo.it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08026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Noam Emilio Radetich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