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4 Paganini Close, Sonstraal Heights,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+27632921178</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2025/12/10</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Calleigh  , with birthdate 2017/06/29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Ciena , with birthdate 2019/05/27</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Quin</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Hendrickse</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8106055071085</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