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Estelle Bodenmann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