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Pampin Rodriguez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34276790M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22/03/1999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corredoira N40 2A  27400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+34634261767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sarapampinrguez@gmail.com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 Pampin Rodriguez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