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Nina Kaźmierska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+48881506460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Laura Lewandowska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