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Królak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+48888100020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Królak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 Królak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