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Mierzynski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+48518735607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mierzynska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Joanna mierzynska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