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Núria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Muntó</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21754890H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7/2/2005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Barcelos, Portugal</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+34693712222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nuriamuntobatx@gmail.com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Núria Muntó</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