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Milton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BERNARD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03/06/2003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+33785643748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milton.bernard.web@gmail.com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26/12/2025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