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Laura Tomaszewska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+48790667444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