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Dmitrii</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Subbotin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subb-ds2@mail.ru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+79120708005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10/01/1988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66 3462599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Russia Alma Bay, Магнетик Айленд, Armand Way, Magnetic Island Квинсленд, Австралия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Alma Bay, Магнетик Айленд, Armand Way, Magnetic Island Квинсленд, Австралия</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Evgenia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+79120708005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