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trine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1345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zinorduke@gmail.com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+13312220185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Zino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10/7/2009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