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Alan Bover argelaga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