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Kempf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+48506218716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Kempf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Borowska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