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Matteo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Fontana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28/02/1996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+393803404507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fontymat@hotmail.it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04/12/2025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