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Trullenque Mormeneo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