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David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Yang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715 Whitebark Ct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dyang2@gmail.com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+13128598012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Yuna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Judah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7/22/2019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Emi</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5/23/2017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