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Giorgia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Giacomella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28/09/1981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+447513873021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Fonthill Gardens East, Aberdeen, UK Aberdeen, UK AB11 7us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7us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giorgia.giacomella@gmail.com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Erika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+447756789053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