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+359877407464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rslavcheva6@gmail.com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15.6.2020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