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Będziecha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+48663162473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Będziecha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Kokocińska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