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Danielle Perlin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Perlin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4524 Deer Trail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dperlin2@gmail.com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+18477217415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