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Virginia Canfield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Virginia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Canfield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331 Brookside Lane, Glencoe, IL, USA Glencoe, IL, USA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virginia.canfield@gmail.com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+16142542140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