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Christiane Grewe</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11.07.1973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Richard-Wagner-Straße 18, Neustadt an der Weinstraße,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janigrewe@icloud.com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+491639840884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Marcus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Grewe</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22.02.2010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Julius</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Grewe</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20.02.2012</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14.12.2025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