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Marc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Seriol sierra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47774609k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greenwarrior42@gmail.com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+34667987657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1985/10/9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43365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Leo valls sanz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2017/2/1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