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Maczka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+48453154309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Mączki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Mączka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