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Демна Димитрова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29.10.1984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+359885999758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demna.dimitrova@gmail.com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Алек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7.12.2018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