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Oriel  Potaznik Manolov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16.4.2001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+359877160436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oriel.pot@gmail.com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