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Iza Woźniak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+48663177828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