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Панайот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+3590899191793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panaiot.vasilev@abv.bg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Божидара Василева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11.4.2015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