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Flavien Tièche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